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AA" w:rsidRDefault="002749AA" w:rsidP="004D5EC2">
      <w:pPr>
        <w:pStyle w:val="a7"/>
        <w:rPr>
          <w:rFonts w:hint="eastAsia"/>
        </w:rPr>
      </w:pPr>
      <w:r w:rsidRPr="004E292B">
        <w:t>COCOON 2013 Registration</w:t>
      </w:r>
    </w:p>
    <w:p w:rsidR="009674A2" w:rsidRPr="00F372C5" w:rsidRDefault="009674A2" w:rsidP="009674A2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4E292B">
        <w:rPr>
          <w:rFonts w:ascii="Times New Roman" w:hAnsi="Times New Roman" w:cs="Times New Roman"/>
          <w:b/>
          <w:bCs/>
          <w:sz w:val="28"/>
          <w:szCs w:val="28"/>
          <w:lang w:val="en-AU"/>
        </w:rPr>
        <w:t>R</w:t>
      </w:r>
      <w:r>
        <w:rPr>
          <w:rFonts w:ascii="Times New Roman" w:hAnsi="Times New Roman" w:cs="Times New Roman" w:hint="eastAsia"/>
          <w:b/>
          <w:bCs/>
          <w:sz w:val="28"/>
          <w:szCs w:val="28"/>
          <w:lang w:val="en-AU"/>
        </w:rPr>
        <w:t>EGISTRASTION</w:t>
      </w:r>
      <w:r w:rsidRPr="00F372C5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F</w:t>
      </w:r>
      <w:r>
        <w:rPr>
          <w:rFonts w:ascii="Times New Roman" w:hAnsi="Times New Roman" w:cs="Times New Roman" w:hint="eastAsia"/>
          <w:b/>
          <w:bCs/>
          <w:sz w:val="28"/>
          <w:szCs w:val="28"/>
          <w:lang w:val="en-AU"/>
        </w:rPr>
        <w:t>ORM</w:t>
      </w:r>
      <w:r w:rsidRPr="00F372C5">
        <w:rPr>
          <w:rFonts w:ascii="Times New Roman" w:hAnsi="Times New Roman" w:cs="Times New Roman" w:hint="eastAsia"/>
          <w:b/>
          <w:bCs/>
          <w:sz w:val="28"/>
          <w:szCs w:val="28"/>
          <w:lang w:val="en-AU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2904"/>
        <w:gridCol w:w="1349"/>
        <w:gridCol w:w="846"/>
        <w:gridCol w:w="1325"/>
      </w:tblGrid>
      <w:tr w:rsidR="009674A2" w:rsidTr="00FB0BC6">
        <w:tc>
          <w:tcPr>
            <w:tcW w:w="1526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674A2" w:rsidRPr="00D11975" w:rsidRDefault="009674A2" w:rsidP="00FB0BC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/>
                <w:b/>
                <w:bCs/>
                <w:szCs w:val="21"/>
              </w:rPr>
              <w:t>Last Name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674A2" w:rsidRPr="00D11975" w:rsidRDefault="009674A2" w:rsidP="00FB0BC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/>
                <w:b/>
                <w:szCs w:val="21"/>
              </w:rPr>
              <w:t>First Name</w:t>
            </w:r>
          </w:p>
        </w:tc>
        <w:tc>
          <w:tcPr>
            <w:tcW w:w="2904" w:type="dxa"/>
            <w:shd w:val="clear" w:color="auto" w:fill="BFBFBF" w:themeFill="background1" w:themeFillShade="BF"/>
          </w:tcPr>
          <w:p w:rsidR="009674A2" w:rsidRPr="00D11975" w:rsidRDefault="009674A2" w:rsidP="00FB0BC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/>
                <w:b/>
                <w:bCs/>
                <w:szCs w:val="21"/>
              </w:rPr>
              <w:t>Institution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9674A2" w:rsidRPr="00D11975" w:rsidRDefault="009674A2" w:rsidP="00FB0BC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/>
                <w:b/>
                <w:bCs/>
                <w:szCs w:val="21"/>
              </w:rPr>
              <w:t>Present</w:t>
            </w:r>
            <w:r w:rsidRPr="00D11975">
              <w:rPr>
                <w:rFonts w:ascii="Times New Roman" w:hAnsi="Times New Roman" w:cs="Times New Roman" w:hint="eastAsia"/>
                <w:b/>
                <w:bCs/>
                <w:szCs w:val="21"/>
              </w:rPr>
              <w:t>ation</w:t>
            </w:r>
          </w:p>
          <w:p w:rsidR="009674A2" w:rsidRPr="00D11975" w:rsidRDefault="009674A2" w:rsidP="00FB0BC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 w:hint="eastAsia"/>
                <w:b/>
                <w:bCs/>
                <w:szCs w:val="21"/>
              </w:rPr>
              <w:t>Yes/No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9674A2" w:rsidRPr="00D11975" w:rsidRDefault="009674A2" w:rsidP="00FB0BC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/>
                <w:b/>
                <w:bCs/>
                <w:szCs w:val="21"/>
              </w:rPr>
              <w:t>Paper ID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:rsidR="009674A2" w:rsidRPr="00D11975" w:rsidRDefault="009674A2" w:rsidP="00FB0BC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/>
                <w:b/>
                <w:bCs/>
                <w:szCs w:val="21"/>
                <w:lang w:val="en-AU"/>
              </w:rPr>
              <w:t>Registration Fee</w:t>
            </w:r>
          </w:p>
        </w:tc>
      </w:tr>
      <w:tr w:rsidR="009674A2" w:rsidTr="00FB0BC6">
        <w:tc>
          <w:tcPr>
            <w:tcW w:w="1526" w:type="dxa"/>
          </w:tcPr>
          <w:p w:rsidR="009674A2" w:rsidRPr="00D11975" w:rsidRDefault="009674A2" w:rsidP="00FB0BC6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992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2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904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49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46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25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674A2" w:rsidTr="00FB0BC6">
        <w:tc>
          <w:tcPr>
            <w:tcW w:w="1526" w:type="dxa"/>
          </w:tcPr>
          <w:p w:rsidR="009674A2" w:rsidRPr="00D11975" w:rsidRDefault="009674A2" w:rsidP="00FB0BC6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992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2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904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49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46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25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674A2" w:rsidTr="00FB0BC6">
        <w:tc>
          <w:tcPr>
            <w:tcW w:w="1526" w:type="dxa"/>
          </w:tcPr>
          <w:p w:rsidR="009674A2" w:rsidRPr="00D11975" w:rsidRDefault="009674A2" w:rsidP="00FB0BC6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992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2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904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49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46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25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674A2" w:rsidTr="00FB0BC6">
        <w:tc>
          <w:tcPr>
            <w:tcW w:w="1526" w:type="dxa"/>
          </w:tcPr>
          <w:p w:rsidR="009674A2" w:rsidRPr="00D11975" w:rsidRDefault="009674A2" w:rsidP="00FB0BC6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/>
                <w:b/>
                <w:bCs/>
                <w:szCs w:val="21"/>
              </w:rPr>
              <w:t>4</w:t>
            </w:r>
          </w:p>
        </w:tc>
        <w:tc>
          <w:tcPr>
            <w:tcW w:w="992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2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904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49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46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25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674A2" w:rsidTr="00FB0BC6">
        <w:tc>
          <w:tcPr>
            <w:tcW w:w="1526" w:type="dxa"/>
          </w:tcPr>
          <w:p w:rsidR="009674A2" w:rsidRPr="00D11975" w:rsidRDefault="009674A2" w:rsidP="00FB0BC6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1975">
              <w:rPr>
                <w:rFonts w:ascii="Times New Roman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992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2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904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49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46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25" w:type="dxa"/>
          </w:tcPr>
          <w:p w:rsidR="009674A2" w:rsidRPr="00D9170A" w:rsidRDefault="009674A2" w:rsidP="00FB0BC6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674A2" w:rsidTr="00FB0BC6">
        <w:tc>
          <w:tcPr>
            <w:tcW w:w="1526" w:type="dxa"/>
          </w:tcPr>
          <w:p w:rsidR="009674A2" w:rsidRPr="00D11975" w:rsidRDefault="009674A2" w:rsidP="00FB0BC6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Total amount</w:t>
            </w:r>
          </w:p>
        </w:tc>
        <w:tc>
          <w:tcPr>
            <w:tcW w:w="8408" w:type="dxa"/>
            <w:gridSpan w:val="6"/>
          </w:tcPr>
          <w:p w:rsidR="009674A2" w:rsidRPr="00D9170A" w:rsidRDefault="009674A2" w:rsidP="00FB0BC6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:rsidR="009674A2" w:rsidRPr="009674A2" w:rsidRDefault="009674A2" w:rsidP="009674A2"/>
    <w:p w:rsidR="00D9170A" w:rsidRPr="004E292B" w:rsidRDefault="00D9170A" w:rsidP="00D9170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4E292B">
        <w:rPr>
          <w:rFonts w:ascii="Times New Roman" w:hAnsi="Times New Roman" w:cs="Times New Roman"/>
          <w:b/>
          <w:bCs/>
          <w:sz w:val="28"/>
          <w:szCs w:val="28"/>
          <w:lang w:val="en-AU"/>
        </w:rPr>
        <w:t>R</w:t>
      </w:r>
      <w:r>
        <w:rPr>
          <w:rFonts w:ascii="Times New Roman" w:hAnsi="Times New Roman" w:cs="Times New Roman" w:hint="eastAsia"/>
          <w:b/>
          <w:bCs/>
          <w:sz w:val="28"/>
          <w:szCs w:val="28"/>
          <w:lang w:val="en-AU"/>
        </w:rPr>
        <w:t>EGISTRASTION FEES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921"/>
        <w:gridCol w:w="1574"/>
        <w:gridCol w:w="1417"/>
        <w:gridCol w:w="1418"/>
        <w:gridCol w:w="1559"/>
      </w:tblGrid>
      <w:tr w:rsidR="00D9170A" w:rsidRPr="004E292B" w:rsidTr="00E032C2">
        <w:tc>
          <w:tcPr>
            <w:tcW w:w="3921" w:type="dxa"/>
          </w:tcPr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2991" w:type="dxa"/>
            <w:gridSpan w:val="2"/>
            <w:shd w:val="clear" w:color="auto" w:fill="7F7F7F" w:themeFill="text1" w:themeFillTint="80"/>
          </w:tcPr>
          <w:p w:rsidR="00D9170A" w:rsidRPr="004E292B" w:rsidRDefault="00D9170A" w:rsidP="008A376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  <w:r w:rsidRPr="004E29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AU"/>
              </w:rPr>
              <w:t>Regular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shd w:val="clear" w:color="auto" w:fill="7F7F7F" w:themeFill="text1" w:themeFillTint="80"/>
          </w:tcPr>
          <w:p w:rsidR="00D9170A" w:rsidRDefault="00D9170A" w:rsidP="008A376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9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AU"/>
              </w:rPr>
              <w:t>PC Member</w:t>
            </w:r>
          </w:p>
          <w:p w:rsidR="00D9170A" w:rsidRDefault="00D9170A" w:rsidP="008A376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/</w:t>
            </w:r>
            <w:r w:rsidRPr="004E292B"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</w:p>
          <w:p w:rsidR="00D9170A" w:rsidRPr="004E292B" w:rsidRDefault="00D9170A" w:rsidP="008A376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/</w:t>
            </w:r>
            <w:r w:rsidRPr="004E29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Companion</w:t>
            </w:r>
          </w:p>
        </w:tc>
      </w:tr>
      <w:tr w:rsidR="00D9170A" w:rsidRPr="004E292B" w:rsidTr="00E032C2">
        <w:tc>
          <w:tcPr>
            <w:tcW w:w="3921" w:type="dxa"/>
          </w:tcPr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92B">
              <w:rPr>
                <w:rFonts w:ascii="Times New Roman" w:hAnsi="Times New Roman" w:cs="Times New Roman"/>
                <w:b/>
                <w:sz w:val="18"/>
                <w:szCs w:val="18"/>
              </w:rPr>
              <w:t>Early Registration</w:t>
            </w:r>
          </w:p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  <w:r w:rsidRPr="004E29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(Before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March 28</w:t>
            </w:r>
            <w:r w:rsidRPr="004E29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 2013)</w:t>
            </w:r>
          </w:p>
        </w:tc>
        <w:tc>
          <w:tcPr>
            <w:tcW w:w="1574" w:type="dxa"/>
          </w:tcPr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</w:pP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$500</w:t>
            </w:r>
          </w:p>
        </w:tc>
        <w:tc>
          <w:tcPr>
            <w:tcW w:w="1417" w:type="dxa"/>
          </w:tcPr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</w:pP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￥</w:t>
            </w: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3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  <w:lang w:val="en-AU"/>
              </w:rPr>
              <w:t>1</w:t>
            </w: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00</w:t>
            </w:r>
          </w:p>
        </w:tc>
        <w:tc>
          <w:tcPr>
            <w:tcW w:w="1418" w:type="dxa"/>
          </w:tcPr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</w:pP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$350</w:t>
            </w:r>
          </w:p>
        </w:tc>
        <w:tc>
          <w:tcPr>
            <w:tcW w:w="1559" w:type="dxa"/>
          </w:tcPr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</w:pP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￥</w:t>
            </w: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2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  <w:lang w:val="en-AU"/>
              </w:rPr>
              <w:t>1</w:t>
            </w: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00</w:t>
            </w:r>
          </w:p>
        </w:tc>
      </w:tr>
      <w:tr w:rsidR="00D9170A" w:rsidRPr="004E292B" w:rsidTr="00E032C2">
        <w:tc>
          <w:tcPr>
            <w:tcW w:w="3921" w:type="dxa"/>
          </w:tcPr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AU"/>
              </w:rPr>
            </w:pPr>
            <w:r w:rsidRPr="004E292B">
              <w:rPr>
                <w:rFonts w:ascii="Times New Roman" w:hAnsi="Times New Roman" w:cs="Times New Roman"/>
                <w:b/>
                <w:sz w:val="18"/>
                <w:szCs w:val="18"/>
              </w:rPr>
              <w:t>Late Registration</w:t>
            </w:r>
          </w:p>
        </w:tc>
        <w:tc>
          <w:tcPr>
            <w:tcW w:w="1574" w:type="dxa"/>
          </w:tcPr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</w:pP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$600</w:t>
            </w:r>
          </w:p>
        </w:tc>
        <w:tc>
          <w:tcPr>
            <w:tcW w:w="1417" w:type="dxa"/>
          </w:tcPr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</w:pP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￥</w:t>
            </w: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3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  <w:lang w:val="en-AU"/>
              </w:rPr>
              <w:t>7</w:t>
            </w: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00</w:t>
            </w:r>
          </w:p>
        </w:tc>
        <w:tc>
          <w:tcPr>
            <w:tcW w:w="1418" w:type="dxa"/>
          </w:tcPr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</w:pP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$500</w:t>
            </w:r>
          </w:p>
        </w:tc>
        <w:tc>
          <w:tcPr>
            <w:tcW w:w="1559" w:type="dxa"/>
          </w:tcPr>
          <w:p w:rsidR="00D9170A" w:rsidRPr="004E292B" w:rsidRDefault="00D9170A" w:rsidP="008A3761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</w:pP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￥</w:t>
            </w: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3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  <w:lang w:val="en-AU"/>
              </w:rPr>
              <w:t>1</w:t>
            </w:r>
            <w:r w:rsidRPr="004E292B">
              <w:rPr>
                <w:rFonts w:ascii="Times New Roman" w:hAnsi="Times New Roman" w:cs="Times New Roman"/>
                <w:bCs/>
                <w:sz w:val="18"/>
                <w:szCs w:val="18"/>
                <w:lang w:val="en-AU"/>
              </w:rPr>
              <w:t>00</w:t>
            </w:r>
          </w:p>
        </w:tc>
      </w:tr>
    </w:tbl>
    <w:p w:rsidR="00D9170A" w:rsidRPr="00D9170A" w:rsidRDefault="00D9170A" w:rsidP="00D9170A"/>
    <w:p w:rsidR="00D9170A" w:rsidRPr="004E292B" w:rsidRDefault="00D9170A" w:rsidP="00D9170A">
      <w:pPr>
        <w:pStyle w:val="Default"/>
        <w:rPr>
          <w:rFonts w:ascii="Times New Roman" w:hAnsi="Times New Roman" w:cs="Times New Roman"/>
          <w:b/>
          <w:bCs/>
          <w:szCs w:val="21"/>
          <w:lang w:val="en-AU"/>
        </w:rPr>
      </w:pPr>
      <w:r w:rsidRPr="004E292B">
        <w:rPr>
          <w:rFonts w:ascii="Times New Roman" w:hAnsi="Times New Roman" w:cs="Times New Roman"/>
          <w:b/>
          <w:bCs/>
          <w:szCs w:val="21"/>
          <w:lang w:val="en-AU"/>
        </w:rPr>
        <w:t>N</w:t>
      </w:r>
      <w:r>
        <w:rPr>
          <w:rFonts w:ascii="Times New Roman" w:hAnsi="Times New Roman" w:cs="Times New Roman" w:hint="eastAsia"/>
          <w:b/>
          <w:bCs/>
          <w:szCs w:val="21"/>
          <w:lang w:val="en-AU"/>
        </w:rPr>
        <w:t>OTE</w:t>
      </w:r>
      <w:r w:rsidRPr="004E292B">
        <w:rPr>
          <w:rFonts w:ascii="Times New Roman" w:hAnsi="Times New Roman" w:cs="Times New Roman"/>
          <w:b/>
          <w:bCs/>
          <w:szCs w:val="21"/>
          <w:lang w:val="en-AU"/>
        </w:rPr>
        <w:t>:</w:t>
      </w:r>
    </w:p>
    <w:p w:rsidR="00D9170A" w:rsidRPr="00C33086" w:rsidRDefault="00D9170A" w:rsidP="00D9170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33086">
        <w:rPr>
          <w:rFonts w:ascii="Times New Roman" w:eastAsia="宋体" w:hAnsi="Times New Roman" w:cs="Times New Roman"/>
          <w:kern w:val="0"/>
          <w:sz w:val="24"/>
          <w:szCs w:val="24"/>
        </w:rPr>
        <w:t xml:space="preserve">For each </w:t>
      </w:r>
      <w:r w:rsidRPr="00C3308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accepted paper</w:t>
      </w:r>
      <w:r w:rsidRPr="00C33086">
        <w:rPr>
          <w:rFonts w:ascii="Times New Roman" w:eastAsia="宋体" w:hAnsi="Times New Roman" w:cs="Times New Roman"/>
          <w:kern w:val="0"/>
          <w:sz w:val="24"/>
          <w:szCs w:val="24"/>
        </w:rPr>
        <w:t>, at least one author</w:t>
      </w:r>
      <w:r w:rsidR="00C33086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C33086" w:rsidRPr="00C33086">
        <w:rPr>
          <w:rFonts w:ascii="Times New Roman" w:eastAsia="宋体" w:hAnsi="Times New Roman" w:cs="Times New Roman"/>
          <w:kern w:val="0"/>
          <w:sz w:val="24"/>
          <w:szCs w:val="24"/>
        </w:rPr>
        <w:t>(even if you are a student)</w:t>
      </w:r>
      <w:r w:rsidRPr="00C33086">
        <w:rPr>
          <w:rFonts w:ascii="Times New Roman" w:eastAsia="宋体" w:hAnsi="Times New Roman" w:cs="Times New Roman"/>
          <w:kern w:val="0"/>
          <w:sz w:val="24"/>
          <w:szCs w:val="24"/>
        </w:rPr>
        <w:t xml:space="preserve"> must finish </w:t>
      </w:r>
      <w:r w:rsidRPr="00C33086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Early Regular Registration</w:t>
      </w:r>
      <w:r w:rsidRPr="00C33086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guarantee the paper will be included in the proceedings</w:t>
      </w:r>
      <w:proofErr w:type="gramStart"/>
      <w:r w:rsidRPr="00C33086">
        <w:rPr>
          <w:rFonts w:ascii="Times New Roman" w:eastAsia="宋体" w:hAnsi="Times New Roman" w:cs="Times New Roman"/>
          <w:kern w:val="0"/>
          <w:sz w:val="24"/>
          <w:szCs w:val="24"/>
        </w:rPr>
        <w:t>.(</w:t>
      </w:r>
      <w:proofErr w:type="gramEnd"/>
      <w:r w:rsidRPr="00C33086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There is </w:t>
      </w:r>
      <w:r w:rsidRPr="00C3308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NO</w:t>
      </w:r>
      <w:r w:rsidRPr="00C33086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refund for registration fees on author registrations.)</w:t>
      </w:r>
    </w:p>
    <w:p w:rsidR="00D9170A" w:rsidRPr="00C33086" w:rsidRDefault="00D9170A" w:rsidP="00D9170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33086">
        <w:rPr>
          <w:rFonts w:ascii="Times New Roman" w:eastAsia="宋体" w:hAnsi="Times New Roman" w:cs="Times New Roman"/>
          <w:kern w:val="0"/>
          <w:sz w:val="24"/>
          <w:szCs w:val="24"/>
        </w:rPr>
        <w:t xml:space="preserve">Regular registration includes: the right to attend all COCOON'13 sessions; meals; banquet; one hard copy of the proceedings; a half-day tour. </w:t>
      </w:r>
    </w:p>
    <w:p w:rsidR="00D9170A" w:rsidRPr="00C33086" w:rsidRDefault="00D9170A" w:rsidP="00D9170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33086">
        <w:rPr>
          <w:rFonts w:ascii="Times New Roman" w:eastAsia="宋体" w:hAnsi="Times New Roman" w:cs="Times New Roman"/>
          <w:kern w:val="0"/>
          <w:sz w:val="24"/>
          <w:szCs w:val="24"/>
        </w:rPr>
        <w:t xml:space="preserve">Companion registration does not include COCOON'13 sessions and the proceedings. </w:t>
      </w:r>
    </w:p>
    <w:p w:rsidR="00D9170A" w:rsidRPr="00C33086" w:rsidRDefault="00D9170A" w:rsidP="00D9170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33086">
        <w:rPr>
          <w:rFonts w:ascii="Times New Roman" w:eastAsia="宋体" w:hAnsi="Times New Roman" w:cs="Times New Roman"/>
          <w:kern w:val="0"/>
          <w:sz w:val="24"/>
          <w:szCs w:val="24"/>
        </w:rPr>
        <w:t>Student registration does not include the hard copy of the proceedings.</w:t>
      </w:r>
    </w:p>
    <w:p w:rsidR="00D9170A" w:rsidRPr="00D9170A" w:rsidRDefault="00D9170A" w:rsidP="00D9170A"/>
    <w:p w:rsidR="000136BC" w:rsidRPr="00E52844" w:rsidRDefault="000136BC" w:rsidP="00F11DE5">
      <w:pPr>
        <w:jc w:val="right"/>
        <w:rPr>
          <w:rFonts w:ascii="Times New Roman" w:hAnsi="Times New Roman" w:cs="Times New Roman"/>
        </w:rPr>
      </w:pPr>
    </w:p>
    <w:sectPr w:rsidR="000136BC" w:rsidRPr="00E52844" w:rsidSect="00D119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D5" w:rsidRDefault="00FC73D5" w:rsidP="002749AA">
      <w:r>
        <w:separator/>
      </w:r>
    </w:p>
  </w:endnote>
  <w:endnote w:type="continuationSeparator" w:id="0">
    <w:p w:rsidR="00FC73D5" w:rsidRDefault="00FC73D5" w:rsidP="0027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D5" w:rsidRDefault="00FC73D5" w:rsidP="002749AA">
      <w:r>
        <w:separator/>
      </w:r>
    </w:p>
  </w:footnote>
  <w:footnote w:type="continuationSeparator" w:id="0">
    <w:p w:rsidR="00FC73D5" w:rsidRDefault="00FC73D5" w:rsidP="0027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9F0"/>
    <w:multiLevelType w:val="hybridMultilevel"/>
    <w:tmpl w:val="57D263E6"/>
    <w:lvl w:ilvl="0" w:tplc="83FAB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F126FB"/>
    <w:multiLevelType w:val="multilevel"/>
    <w:tmpl w:val="509A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0"/>
    <w:rsid w:val="000136BC"/>
    <w:rsid w:val="00067D9A"/>
    <w:rsid w:val="000B2153"/>
    <w:rsid w:val="000B5DB6"/>
    <w:rsid w:val="001018E5"/>
    <w:rsid w:val="00124C89"/>
    <w:rsid w:val="001426E2"/>
    <w:rsid w:val="001507AC"/>
    <w:rsid w:val="00177842"/>
    <w:rsid w:val="00187193"/>
    <w:rsid w:val="001B26A0"/>
    <w:rsid w:val="001C3242"/>
    <w:rsid w:val="001E0FF0"/>
    <w:rsid w:val="001E6920"/>
    <w:rsid w:val="00212A25"/>
    <w:rsid w:val="00221B23"/>
    <w:rsid w:val="00245349"/>
    <w:rsid w:val="002749AA"/>
    <w:rsid w:val="0028423E"/>
    <w:rsid w:val="00306823"/>
    <w:rsid w:val="0031150F"/>
    <w:rsid w:val="00370EF0"/>
    <w:rsid w:val="003C228B"/>
    <w:rsid w:val="003C3D0F"/>
    <w:rsid w:val="00455837"/>
    <w:rsid w:val="004A7B71"/>
    <w:rsid w:val="004D5EC2"/>
    <w:rsid w:val="004E292B"/>
    <w:rsid w:val="004F1C74"/>
    <w:rsid w:val="0053214A"/>
    <w:rsid w:val="00564A66"/>
    <w:rsid w:val="0058533D"/>
    <w:rsid w:val="00592430"/>
    <w:rsid w:val="00726670"/>
    <w:rsid w:val="00801ED0"/>
    <w:rsid w:val="00806957"/>
    <w:rsid w:val="00864CAC"/>
    <w:rsid w:val="008963B3"/>
    <w:rsid w:val="008965B3"/>
    <w:rsid w:val="00907834"/>
    <w:rsid w:val="00931AA9"/>
    <w:rsid w:val="0094555B"/>
    <w:rsid w:val="00951B55"/>
    <w:rsid w:val="009674A2"/>
    <w:rsid w:val="00981BE8"/>
    <w:rsid w:val="00990FE0"/>
    <w:rsid w:val="009A7237"/>
    <w:rsid w:val="009B3343"/>
    <w:rsid w:val="00A72987"/>
    <w:rsid w:val="00C33086"/>
    <w:rsid w:val="00C512CA"/>
    <w:rsid w:val="00C67756"/>
    <w:rsid w:val="00C77BE4"/>
    <w:rsid w:val="00CA3D54"/>
    <w:rsid w:val="00CE43F4"/>
    <w:rsid w:val="00D11975"/>
    <w:rsid w:val="00D70A1C"/>
    <w:rsid w:val="00D9170A"/>
    <w:rsid w:val="00DF4443"/>
    <w:rsid w:val="00E032C2"/>
    <w:rsid w:val="00E036D3"/>
    <w:rsid w:val="00E057E9"/>
    <w:rsid w:val="00E430EE"/>
    <w:rsid w:val="00E52844"/>
    <w:rsid w:val="00E8702D"/>
    <w:rsid w:val="00EE279C"/>
    <w:rsid w:val="00F11DE5"/>
    <w:rsid w:val="00F35F91"/>
    <w:rsid w:val="00F372C5"/>
    <w:rsid w:val="00F87A54"/>
    <w:rsid w:val="00FA4071"/>
    <w:rsid w:val="00FA63DF"/>
    <w:rsid w:val="00FC4B45"/>
    <w:rsid w:val="00FC6365"/>
    <w:rsid w:val="00FC73D5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9AA"/>
    <w:rPr>
      <w:sz w:val="18"/>
      <w:szCs w:val="18"/>
    </w:rPr>
  </w:style>
  <w:style w:type="paragraph" w:customStyle="1" w:styleId="Default">
    <w:name w:val="Default"/>
    <w:rsid w:val="002749A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E8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07834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1E0FF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1E0FF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9AA"/>
    <w:rPr>
      <w:sz w:val="18"/>
      <w:szCs w:val="18"/>
    </w:rPr>
  </w:style>
  <w:style w:type="paragraph" w:customStyle="1" w:styleId="Default">
    <w:name w:val="Default"/>
    <w:rsid w:val="002749A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E8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07834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1E0FF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1E0FF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meill</dc:creator>
  <cp:lastModifiedBy>meill</cp:lastModifiedBy>
  <cp:revision>64</cp:revision>
  <cp:lastPrinted>2013-03-08T03:06:00Z</cp:lastPrinted>
  <dcterms:created xsi:type="dcterms:W3CDTF">2013-03-04T06:13:00Z</dcterms:created>
  <dcterms:modified xsi:type="dcterms:W3CDTF">2013-03-08T03:06:00Z</dcterms:modified>
</cp:coreProperties>
</file>